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39A3" w:rsidRPr="00995E40" w:rsidRDefault="00995E40" w:rsidP="00995E40">
      <w:r>
        <w:rPr>
          <w:noProof/>
        </w:rPr>
        <w:drawing>
          <wp:inline distT="0" distB="0" distL="0" distR="0">
            <wp:extent cx="5400040" cy="79705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oe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89749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so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81819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so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400040" cy="824420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soe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39A3" w:rsidRPr="00995E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E40"/>
    <w:rsid w:val="00995E40"/>
    <w:rsid w:val="00C239A3"/>
    <w:rsid w:val="00EE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5EEEF8-BBAD-4876-8A69-4ADB1A797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65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MARTIN MAESTRO</dc:creator>
  <cp:keywords/>
  <dc:description/>
  <cp:lastModifiedBy>JUAN MARTIN MAESTRO</cp:lastModifiedBy>
  <cp:revision>1</cp:revision>
  <dcterms:created xsi:type="dcterms:W3CDTF">2018-05-29T08:36:00Z</dcterms:created>
  <dcterms:modified xsi:type="dcterms:W3CDTF">2018-05-29T08:59:00Z</dcterms:modified>
</cp:coreProperties>
</file>